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743E2AFE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№1</w:t>
      </w:r>
      <w:r w:rsidR="006F7B12">
        <w:rPr>
          <w:sz w:val="28"/>
          <w:szCs w:val="28"/>
        </w:rPr>
        <w:t>87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6F7B12">
        <w:rPr>
          <w:sz w:val="28"/>
          <w:szCs w:val="28"/>
        </w:rPr>
        <w:t>13 февраля</w:t>
      </w:r>
      <w:r w:rsidRPr="00EB52FB">
        <w:rPr>
          <w:sz w:val="28"/>
          <w:szCs w:val="28"/>
        </w:rPr>
        <w:t xml:space="preserve"> 2025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6077F8D2" w:rsidR="005B6260" w:rsidRPr="006C6AA5" w:rsidRDefault="00B60A3A" w:rsidP="005D630A">
      <w:pPr>
        <w:rPr>
          <w:rStyle w:val="fontstyle01"/>
          <w:rFonts w:ascii="Times New Roman" w:hAnsi="Times New Roman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О</w:t>
      </w:r>
      <w:r w:rsidR="002B7319">
        <w:rPr>
          <w:rStyle w:val="fontstyle01"/>
          <w:rFonts w:ascii="Times New Roman" w:hAnsi="Times New Roman"/>
          <w:b/>
          <w:color w:val="002060"/>
        </w:rPr>
        <w:t xml:space="preserve">б </w:t>
      </w:r>
      <w:r w:rsidR="00BE5C07" w:rsidRPr="00BE5C07">
        <w:rPr>
          <w:rStyle w:val="fontstyle01"/>
          <w:rFonts w:ascii="Times New Roman" w:hAnsi="Times New Roman"/>
          <w:b/>
          <w:color w:val="002060"/>
        </w:rPr>
        <w:t>анализ</w:t>
      </w:r>
      <w:r w:rsidR="00BE5C07">
        <w:rPr>
          <w:rStyle w:val="fontstyle01"/>
          <w:rFonts w:ascii="Times New Roman" w:hAnsi="Times New Roman"/>
          <w:b/>
          <w:color w:val="002060"/>
        </w:rPr>
        <w:t>е</w:t>
      </w:r>
      <w:r w:rsidR="00BE5C07" w:rsidRPr="00BE5C07">
        <w:rPr>
          <w:rStyle w:val="fontstyle01"/>
          <w:rFonts w:ascii="Times New Roman" w:hAnsi="Times New Roman"/>
          <w:b/>
          <w:color w:val="002060"/>
        </w:rPr>
        <w:t xml:space="preserve"> состояния </w:t>
      </w:r>
      <w:r w:rsidR="000C23FD">
        <w:rPr>
          <w:rStyle w:val="fontstyle01"/>
          <w:rFonts w:ascii="Times New Roman" w:hAnsi="Times New Roman"/>
          <w:b/>
          <w:color w:val="002060"/>
        </w:rPr>
        <w:t>АТЗ</w:t>
      </w:r>
      <w:r w:rsidR="00BE5C07" w:rsidRPr="00BE5C07">
        <w:rPr>
          <w:rStyle w:val="fontstyle01"/>
          <w:rFonts w:ascii="Times New Roman" w:hAnsi="Times New Roman"/>
          <w:b/>
          <w:color w:val="002060"/>
        </w:rPr>
        <w:t xml:space="preserve"> объектов</w:t>
      </w:r>
      <w:r w:rsidR="000C23FD">
        <w:rPr>
          <w:rStyle w:val="fontstyle01"/>
          <w:rFonts w:ascii="Times New Roman" w:hAnsi="Times New Roman"/>
          <w:b/>
          <w:color w:val="002060"/>
        </w:rPr>
        <w:t>, ПБ и видеонаблюдения</w:t>
      </w:r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341E1EE7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Pr="00EB52FB">
        <w:rPr>
          <w:sz w:val="28"/>
          <w:szCs w:val="28"/>
        </w:rPr>
        <w:t>Руководителям ОО</w:t>
      </w:r>
      <w:r w:rsidR="002B7319">
        <w:rPr>
          <w:sz w:val="28"/>
          <w:szCs w:val="28"/>
        </w:rPr>
        <w:t>, ДОУ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3FFE26CA" w14:textId="6DFC647B" w:rsidR="006F7B12" w:rsidRDefault="002B7319" w:rsidP="00BE5C07">
      <w:pPr>
        <w:ind w:firstLine="567"/>
        <w:jc w:val="both"/>
        <w:rPr>
          <w:sz w:val="28"/>
          <w:szCs w:val="28"/>
        </w:rPr>
      </w:pPr>
      <w:r w:rsidRPr="002B7319">
        <w:rPr>
          <w:rFonts w:ascii="TimesNewRomanPSMT" w:hAnsi="TimesNewRomanPSMT"/>
          <w:color w:val="000000"/>
          <w:sz w:val="28"/>
          <w:szCs w:val="28"/>
        </w:rPr>
        <w:t>В соответствии</w:t>
      </w:r>
      <w:r w:rsidR="00BE5C07" w:rsidRPr="00BE5C07">
        <w:rPr>
          <w:rFonts w:ascii="TimesNewRomanPSMT" w:hAnsi="TimesNewRomanPSMT"/>
          <w:color w:val="000000"/>
          <w:sz w:val="28"/>
          <w:szCs w:val="28"/>
        </w:rPr>
        <w:t xml:space="preserve"> с </w:t>
      </w:r>
      <w:r w:rsidR="006F7B12">
        <w:rPr>
          <w:rFonts w:ascii="TimesNewRomanPSMT" w:hAnsi="TimesNewRomanPSMT"/>
          <w:color w:val="000000"/>
          <w:sz w:val="28"/>
          <w:szCs w:val="28"/>
        </w:rPr>
        <w:t>Протоколом администрации МР «Сергокалинский район» от 09.02.2026 года</w:t>
      </w:r>
      <w:r w:rsidR="006C6AA5">
        <w:rPr>
          <w:sz w:val="28"/>
          <w:szCs w:val="28"/>
        </w:rPr>
        <w:t xml:space="preserve"> </w:t>
      </w:r>
      <w:r w:rsidR="006F7B12">
        <w:rPr>
          <w:sz w:val="28"/>
          <w:szCs w:val="28"/>
        </w:rPr>
        <w:t xml:space="preserve">для представления информации Главе района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6F7B12">
        <w:rPr>
          <w:sz w:val="28"/>
          <w:szCs w:val="28"/>
        </w:rPr>
        <w:t>информирует о необходимости представления следующей информации:</w:t>
      </w:r>
    </w:p>
    <w:p w14:paraId="3D131CA2" w14:textId="3D2278E0" w:rsidR="006F7B12" w:rsidRPr="006F7B12" w:rsidRDefault="006F7B12" w:rsidP="006F7B12">
      <w:pPr>
        <w:pStyle w:val="a5"/>
        <w:numPr>
          <w:ilvl w:val="0"/>
          <w:numId w:val="2"/>
        </w:num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sz w:val="28"/>
          <w:szCs w:val="28"/>
        </w:rPr>
        <w:t>Сведения о видеонаблюдении (в каком состоянии, имеется удаленный доступ, нет, завершена ли работа по получению доступа, что необходимо для завершения расписать)</w:t>
      </w:r>
    </w:p>
    <w:p w14:paraId="2B271938" w14:textId="1F05C0A0" w:rsidR="00BE5C07" w:rsidRDefault="00BE5C07" w:rsidP="006F7B12">
      <w:pPr>
        <w:pStyle w:val="a5"/>
        <w:numPr>
          <w:ilvl w:val="0"/>
          <w:numId w:val="2"/>
        </w:numPr>
        <w:jc w:val="both"/>
        <w:rPr>
          <w:rStyle w:val="fontstyle01"/>
        </w:rPr>
      </w:pPr>
      <w:r w:rsidRPr="006F7B12">
        <w:rPr>
          <w:sz w:val="28"/>
          <w:szCs w:val="28"/>
        </w:rPr>
        <w:t xml:space="preserve"> </w:t>
      </w:r>
      <w:r>
        <w:rPr>
          <w:rStyle w:val="fontstyle01"/>
        </w:rPr>
        <w:t>состояни</w:t>
      </w:r>
      <w:r w:rsidR="006F7B12">
        <w:rPr>
          <w:rStyle w:val="fontstyle01"/>
        </w:rPr>
        <w:t>е</w:t>
      </w:r>
      <w:r>
        <w:rPr>
          <w:rStyle w:val="fontstyle01"/>
        </w:rPr>
        <w:t xml:space="preserve"> антитеррористической защищенности объектов (территорий), в части соотве</w:t>
      </w:r>
      <w:r w:rsidR="006F7B12">
        <w:rPr>
          <w:rStyle w:val="fontstyle01"/>
        </w:rPr>
        <w:t>тствия требованиям безопасности</w:t>
      </w:r>
    </w:p>
    <w:p w14:paraId="3ABB771E" w14:textId="68B451C5" w:rsidR="006F7B12" w:rsidRDefault="006F7B12" w:rsidP="006F7B12">
      <w:pPr>
        <w:pStyle w:val="a5"/>
        <w:numPr>
          <w:ilvl w:val="0"/>
          <w:numId w:val="2"/>
        </w:numPr>
        <w:jc w:val="both"/>
        <w:rPr>
          <w:rStyle w:val="fontstyle01"/>
        </w:rPr>
      </w:pPr>
      <w:r>
        <w:rPr>
          <w:rStyle w:val="fontstyle01"/>
          <w:rFonts w:hint="eastAsia"/>
        </w:rPr>
        <w:t xml:space="preserve">Состояние </w:t>
      </w:r>
      <w:r>
        <w:rPr>
          <w:rStyle w:val="fontstyle01"/>
        </w:rPr>
        <w:t>пожарной сигнализации.</w:t>
      </w:r>
    </w:p>
    <w:p w14:paraId="68B1E4FB" w14:textId="77777777" w:rsidR="006F7B12" w:rsidRDefault="006F7B12" w:rsidP="006F7B12">
      <w:pPr>
        <w:pStyle w:val="a5"/>
        <w:ind w:left="927"/>
        <w:jc w:val="both"/>
        <w:rPr>
          <w:rStyle w:val="fontstyle01"/>
        </w:rPr>
      </w:pPr>
      <w:bookmarkStart w:id="0" w:name="_GoBack"/>
      <w:bookmarkEnd w:id="0"/>
    </w:p>
    <w:p w14:paraId="69393AE7" w14:textId="2FA5C8DB" w:rsidR="006F7B12" w:rsidRDefault="006F7B12" w:rsidP="00BE5C07">
      <w:pPr>
        <w:ind w:firstLine="567"/>
        <w:jc w:val="both"/>
        <w:rPr>
          <w:rStyle w:val="fontstyle01"/>
        </w:rPr>
      </w:pPr>
      <w:r>
        <w:rPr>
          <w:rStyle w:val="fontstyle01"/>
        </w:rPr>
        <w:t>В январе были от вас получены эти данные и направлены в администрацию района. Направляем представленные данные по АТЗ и ПБ Главе района. Если есть изменения, то просим дополнить и отправить на почту Магомедовой У.К.</w:t>
      </w:r>
    </w:p>
    <w:p w14:paraId="06174098" w14:textId="0945ED80" w:rsidR="006F7B12" w:rsidRDefault="006F7B12" w:rsidP="00BE5C07">
      <w:pPr>
        <w:ind w:firstLine="567"/>
        <w:jc w:val="both"/>
        <w:rPr>
          <w:rStyle w:val="fontstyle01"/>
        </w:rPr>
      </w:pPr>
      <w:r>
        <w:rPr>
          <w:rStyle w:val="fontstyle01"/>
        </w:rPr>
        <w:t>Срок – 18.02.2026г.</w:t>
      </w:r>
    </w:p>
    <w:p w14:paraId="69893775" w14:textId="77777777" w:rsidR="006F7B12" w:rsidRDefault="006F7B12" w:rsidP="00BE5C07">
      <w:pPr>
        <w:jc w:val="both"/>
        <w:rPr>
          <w:rStyle w:val="fontstyle01"/>
        </w:rPr>
      </w:pPr>
    </w:p>
    <w:p w14:paraId="7FFC4777" w14:textId="5AB4EA31" w:rsidR="00BE5C07" w:rsidRPr="00BE5C07" w:rsidRDefault="00BE5C07" w:rsidP="00BE5C07">
      <w:pPr>
        <w:jc w:val="both"/>
        <w:rPr>
          <w:sz w:val="28"/>
        </w:rPr>
      </w:pPr>
      <w:r>
        <w:t xml:space="preserve">        </w:t>
      </w:r>
      <w:r w:rsidRPr="00BE5C07">
        <w:rPr>
          <w:sz w:val="28"/>
        </w:rPr>
        <w:t>Приложение: в электронном виде</w:t>
      </w:r>
    </w:p>
    <w:p w14:paraId="3EF298DF" w14:textId="77777777" w:rsidR="00BE5C07" w:rsidRDefault="00BE5C07" w:rsidP="00BE5C07">
      <w:pPr>
        <w:ind w:firstLine="567"/>
        <w:jc w:val="both"/>
      </w:pPr>
    </w:p>
    <w:p w14:paraId="7F598F9B" w14:textId="0E466DE5" w:rsidR="00273D0B" w:rsidRPr="006C6AA5" w:rsidRDefault="00273D0B" w:rsidP="00BE5C07">
      <w:pPr>
        <w:ind w:firstLine="567"/>
        <w:jc w:val="both"/>
        <w:rPr>
          <w:b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Начальник МКУ</w:t>
      </w:r>
    </w:p>
    <w:p w14:paraId="29E71A2E" w14:textId="77777777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 </w:t>
      </w:r>
      <w:proofErr w:type="spellStart"/>
      <w:r w:rsidRPr="006C6AA5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1457580B" w:rsidR="00EC1E8D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75D94ED9" w14:textId="2CB2D0A9" w:rsidR="006F7B12" w:rsidRDefault="006F7B12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</w:p>
    <w:p w14:paraId="62FB9BF7" w14:textId="699B31E3" w:rsidR="006F7B12" w:rsidRDefault="006F7B12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</w:p>
    <w:p w14:paraId="01D5C588" w14:textId="0107B3BF" w:rsidR="006F7B12" w:rsidRDefault="006F7B12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</w:p>
    <w:p w14:paraId="1F8768DA" w14:textId="28CE4217" w:rsidR="006F7B12" w:rsidRDefault="006F7B12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</w:p>
    <w:p w14:paraId="0BCA3D52" w14:textId="689F1D29" w:rsidR="006F7B12" w:rsidRDefault="006F7B12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</w:p>
    <w:p w14:paraId="3B2E9017" w14:textId="045A8A97" w:rsidR="006F7B12" w:rsidRDefault="006F7B12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</w:p>
    <w:p w14:paraId="20837A3B" w14:textId="6EF4E5D3" w:rsidR="006F7B12" w:rsidRDefault="006F7B12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</w:p>
    <w:p w14:paraId="4421B8ED" w14:textId="5CC03DE1" w:rsidR="006F7B12" w:rsidRDefault="006F7B12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</w:p>
    <w:p w14:paraId="5612BC26" w14:textId="27C8EEB9" w:rsidR="006F7B12" w:rsidRDefault="006F7B12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</w:p>
    <w:p w14:paraId="627AFEC7" w14:textId="238D14C0" w:rsidR="006F7B12" w:rsidRDefault="006F7B12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</w:p>
    <w:p w14:paraId="7661D846" w14:textId="22B2DD0F" w:rsidR="006F7B12" w:rsidRDefault="006F7B12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</w:p>
    <w:p w14:paraId="42D74404" w14:textId="575936CD" w:rsidR="006F7B12" w:rsidRDefault="006F7B12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</w:p>
    <w:p w14:paraId="14983F27" w14:textId="2FBB6521" w:rsidR="006F7B12" w:rsidRDefault="006F7B12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</w:p>
    <w:p w14:paraId="4323720A" w14:textId="41DAB550" w:rsidR="006F7B12" w:rsidRDefault="006F7B12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</w:p>
    <w:p w14:paraId="7E6A8311" w14:textId="57332E8B" w:rsidR="006F7B12" w:rsidRDefault="006F7B12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</w:p>
    <w:p w14:paraId="618D5EA4" w14:textId="077492BF" w:rsidR="006F7B12" w:rsidRDefault="006F7B12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</w:p>
    <w:p w14:paraId="1E2E62B6" w14:textId="748D91DE" w:rsidR="006F7B12" w:rsidRDefault="006F7B12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</w:p>
    <w:p w14:paraId="7621E2DD" w14:textId="0D0923D0" w:rsidR="006F7B12" w:rsidRDefault="006F7B12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</w:p>
    <w:p w14:paraId="1683EFF9" w14:textId="6B5831C1" w:rsidR="006F7B12" w:rsidRDefault="006F7B12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</w:p>
    <w:p w14:paraId="3179B4D2" w14:textId="251AB1EF" w:rsidR="006F7B12" w:rsidRDefault="006F7B12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</w:p>
    <w:p w14:paraId="0C28E8E8" w14:textId="187BBFE9" w:rsidR="006F7B12" w:rsidRDefault="006F7B12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</w:p>
    <w:p w14:paraId="5E7E06E3" w14:textId="77777777" w:rsidR="006F7B12" w:rsidRDefault="006F7B12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</w:p>
    <w:p w14:paraId="4EB7C1EB" w14:textId="6BDAEA6B" w:rsidR="006F7B12" w:rsidRDefault="006F7B12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</w:p>
    <w:p w14:paraId="485FF4AC" w14:textId="243A4753" w:rsidR="000C23FD" w:rsidRDefault="000C23FD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</w:p>
    <w:p w14:paraId="6ACEF0A6" w14:textId="77777777" w:rsidR="000C23FD" w:rsidRDefault="000C23FD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</w:p>
    <w:p w14:paraId="15CEB40A" w14:textId="35DDAFD6" w:rsidR="006F7B12" w:rsidRDefault="006F7B12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</w:p>
    <w:p w14:paraId="14AF742B" w14:textId="2A085DC7" w:rsidR="006F7B12" w:rsidRDefault="006F7B12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</w:p>
    <w:p w14:paraId="1E027210" w14:textId="5EDE9053" w:rsidR="006F7B12" w:rsidRDefault="006F7B12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</w:p>
    <w:p w14:paraId="2A0BB634" w14:textId="77777777" w:rsidR="006F7B12" w:rsidRPr="00001C74" w:rsidRDefault="006F7B12" w:rsidP="006F7B12">
      <w:pPr>
        <w:jc w:val="center"/>
        <w:rPr>
          <w:b/>
        </w:rPr>
      </w:pPr>
      <w:r w:rsidRPr="00001C74">
        <w:rPr>
          <w:b/>
        </w:rPr>
        <w:lastRenderedPageBreak/>
        <w:t>АТЗ</w:t>
      </w:r>
    </w:p>
    <w:tbl>
      <w:tblPr>
        <w:tblW w:w="9953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90"/>
        <w:gridCol w:w="5763"/>
      </w:tblGrid>
      <w:tr w:rsidR="006F7B12" w:rsidRPr="00001C74" w14:paraId="38F21DE3" w14:textId="77777777" w:rsidTr="006F7B12">
        <w:trPr>
          <w:trHeight w:val="362"/>
        </w:trPr>
        <w:tc>
          <w:tcPr>
            <w:tcW w:w="4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9A523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МКОУ "Аймаумахинская СОШ"</w:t>
            </w: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0E4B0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отсутствует договор на обслуживание системы оповещения, тревожной кнопки</w:t>
            </w:r>
          </w:p>
        </w:tc>
      </w:tr>
      <w:tr w:rsidR="006F7B12" w:rsidRPr="00001C74" w14:paraId="5E5427DD" w14:textId="77777777" w:rsidTr="006F7B12">
        <w:trPr>
          <w:trHeight w:val="319"/>
        </w:trPr>
        <w:tc>
          <w:tcPr>
            <w:tcW w:w="4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614F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МКОУ "Аялизимахинская СОШ"</w:t>
            </w: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F75C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1.Ограждение всей территории школы. 2. Ремонт металлоискателя.</w:t>
            </w:r>
          </w:p>
        </w:tc>
      </w:tr>
      <w:tr w:rsidR="006F7B12" w:rsidRPr="00001C74" w14:paraId="1244F7B4" w14:textId="77777777" w:rsidTr="006F7B12">
        <w:trPr>
          <w:trHeight w:val="610"/>
        </w:trPr>
        <w:tc>
          <w:tcPr>
            <w:tcW w:w="4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A1FE7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МКОУ "Балтамахинская СОШ"</w:t>
            </w: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6B9DC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отсутствует договор на обслуживание системы оповещения, тревожной кнопки, нет турникета (КПП)</w:t>
            </w:r>
          </w:p>
        </w:tc>
      </w:tr>
      <w:tr w:rsidR="006F7B12" w:rsidRPr="00001C74" w14:paraId="3E9CBCA7" w14:textId="77777777" w:rsidTr="006F7B12">
        <w:trPr>
          <w:trHeight w:val="362"/>
        </w:trPr>
        <w:tc>
          <w:tcPr>
            <w:tcW w:w="4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F7281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МКОУ "Бурдекинская СОШ"</w:t>
            </w: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AEF4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отсутствует договор на обслуживание системы оповещения, тревожной кнопки</w:t>
            </w:r>
          </w:p>
        </w:tc>
      </w:tr>
      <w:tr w:rsidR="006F7B12" w:rsidRPr="00001C74" w14:paraId="4E13423E" w14:textId="77777777" w:rsidTr="006F7B12">
        <w:trPr>
          <w:trHeight w:val="348"/>
        </w:trPr>
        <w:tc>
          <w:tcPr>
            <w:tcW w:w="4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E2FBB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МКОУ "Бурхимахинская СОШ"</w:t>
            </w: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E357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вокруг школы забор из металлической сетки, нет наружных камер.</w:t>
            </w:r>
          </w:p>
        </w:tc>
      </w:tr>
      <w:tr w:rsidR="006F7B12" w:rsidRPr="00001C74" w14:paraId="35E3DE56" w14:textId="77777777" w:rsidTr="006F7B12">
        <w:trPr>
          <w:trHeight w:val="362"/>
        </w:trPr>
        <w:tc>
          <w:tcPr>
            <w:tcW w:w="4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22DB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МКОУ "Ванашимахинская СОШ"</w:t>
            </w: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31FB2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Полный Федеральный список экстремистских материалов не выложен на сайт</w:t>
            </w:r>
          </w:p>
        </w:tc>
      </w:tr>
      <w:tr w:rsidR="006F7B12" w:rsidRPr="00001C74" w14:paraId="7D857561" w14:textId="77777777" w:rsidTr="006F7B12">
        <w:trPr>
          <w:trHeight w:val="362"/>
        </w:trPr>
        <w:tc>
          <w:tcPr>
            <w:tcW w:w="4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47A9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МКОУ "Дегвинская СОШ"</w:t>
            </w: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DDA2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отсутствует договор на обслуживание системы оповещения, тревожной кнопки</w:t>
            </w:r>
          </w:p>
        </w:tc>
      </w:tr>
      <w:tr w:rsidR="006F7B12" w:rsidRPr="00001C74" w14:paraId="2E324FFF" w14:textId="77777777" w:rsidTr="006F7B12">
        <w:trPr>
          <w:trHeight w:val="377"/>
        </w:trPr>
        <w:tc>
          <w:tcPr>
            <w:tcW w:w="4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4FFCE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МКОУ "Кадиркентская СОШ"</w:t>
            </w: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63529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отсутствует договор на обслуживание системы оповещения, тревожной кнопки</w:t>
            </w:r>
          </w:p>
        </w:tc>
      </w:tr>
      <w:tr w:rsidR="006F7B12" w:rsidRPr="00001C74" w14:paraId="22975646" w14:textId="77777777" w:rsidTr="006F7B12">
        <w:trPr>
          <w:trHeight w:val="334"/>
        </w:trPr>
        <w:tc>
          <w:tcPr>
            <w:tcW w:w="4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3A4E7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МКОУ "Канасирагинская СОШ"</w:t>
            </w: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A25C1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отсутствует договор на обслуживание системы оповещения</w:t>
            </w:r>
          </w:p>
        </w:tc>
      </w:tr>
      <w:tr w:rsidR="006F7B12" w:rsidRPr="00001C74" w14:paraId="43C6E31F" w14:textId="77777777" w:rsidTr="006F7B12">
        <w:trPr>
          <w:trHeight w:val="362"/>
        </w:trPr>
        <w:tc>
          <w:tcPr>
            <w:tcW w:w="4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8A42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МКОУ "Кичигамринская СОШ"</w:t>
            </w: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5BCBF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отсутствует договор на обслуживание системы оповещения, тревожной кнопки</w:t>
            </w:r>
          </w:p>
        </w:tc>
      </w:tr>
      <w:tr w:rsidR="006F7B12" w:rsidRPr="00001C74" w14:paraId="3A703A6B" w14:textId="77777777" w:rsidTr="006F7B12">
        <w:trPr>
          <w:trHeight w:val="362"/>
        </w:trPr>
        <w:tc>
          <w:tcPr>
            <w:tcW w:w="4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004B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МКОУ "Краснопартизанская СОШ"</w:t>
            </w: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0387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отсутствует договор на обслуживание системы оповещения, тревожной кнопки</w:t>
            </w:r>
          </w:p>
        </w:tc>
      </w:tr>
      <w:tr w:rsidR="006F7B12" w:rsidRPr="00001C74" w14:paraId="4E07D83E" w14:textId="77777777" w:rsidTr="006F7B12">
        <w:trPr>
          <w:trHeight w:val="348"/>
        </w:trPr>
        <w:tc>
          <w:tcPr>
            <w:tcW w:w="4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DF5C1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МКОУ "Маммаульская СОШ"</w:t>
            </w: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9F9FB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нет договора на систему оповещения</w:t>
            </w:r>
          </w:p>
        </w:tc>
      </w:tr>
      <w:tr w:rsidR="006F7B12" w:rsidRPr="00001C74" w14:paraId="76F8D22F" w14:textId="77777777" w:rsidTr="006F7B12">
        <w:trPr>
          <w:trHeight w:val="362"/>
        </w:trPr>
        <w:tc>
          <w:tcPr>
            <w:tcW w:w="4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F95FF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МКОУ "Миглакасимахинская СОШ"</w:t>
            </w: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A1872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отсутствует договор на обслуживание системы оповещения, тревожной кнопки</w:t>
            </w:r>
          </w:p>
        </w:tc>
      </w:tr>
      <w:tr w:rsidR="006F7B12" w:rsidRPr="00001C74" w14:paraId="3418ABED" w14:textId="77777777" w:rsidTr="006F7B12">
        <w:trPr>
          <w:trHeight w:val="362"/>
        </w:trPr>
        <w:tc>
          <w:tcPr>
            <w:tcW w:w="4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502E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МКОУ "Мургукская СОШ"</w:t>
            </w: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DF56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отсутствует договор на обслуживание системы оповещения, тревожной кнопки</w:t>
            </w:r>
          </w:p>
        </w:tc>
      </w:tr>
      <w:tr w:rsidR="006F7B12" w:rsidRPr="00001C74" w14:paraId="06D81D78" w14:textId="77777777" w:rsidTr="006F7B12">
        <w:trPr>
          <w:trHeight w:val="362"/>
        </w:trPr>
        <w:tc>
          <w:tcPr>
            <w:tcW w:w="4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87A17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МКОУ "Мюрегинская СОШ"</w:t>
            </w: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99C6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забор не соответствует требованиям по АТЗ</w:t>
            </w:r>
          </w:p>
        </w:tc>
      </w:tr>
      <w:tr w:rsidR="006F7B12" w:rsidRPr="00001C74" w14:paraId="1069F0C0" w14:textId="77777777" w:rsidTr="006F7B12">
        <w:trPr>
          <w:trHeight w:val="610"/>
        </w:trPr>
        <w:tc>
          <w:tcPr>
            <w:tcW w:w="4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4496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МКОУ "Нижнемахаргинская СОШ"</w:t>
            </w: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6E69E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отсутствует договор на обслуживание системы оповещения, тревожной кнопки, отсутствует ограждение по периметру частично, нет КПП</w:t>
            </w:r>
          </w:p>
        </w:tc>
      </w:tr>
      <w:tr w:rsidR="006F7B12" w:rsidRPr="00001C74" w14:paraId="1FF1BB0C" w14:textId="77777777" w:rsidTr="006F7B12">
        <w:trPr>
          <w:trHeight w:val="362"/>
        </w:trPr>
        <w:tc>
          <w:tcPr>
            <w:tcW w:w="4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5B5D0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МКОУ "Нижнемулебкинская СОШ"</w:t>
            </w: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CD204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отсутствует забор вокруг школы, имеется металлическая сетка, КПП отсутствует</w:t>
            </w:r>
          </w:p>
        </w:tc>
      </w:tr>
      <w:tr w:rsidR="006F7B12" w:rsidRPr="00001C74" w14:paraId="77A81FFB" w14:textId="77777777" w:rsidTr="006F7B12">
        <w:trPr>
          <w:trHeight w:val="362"/>
        </w:trPr>
        <w:tc>
          <w:tcPr>
            <w:tcW w:w="4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7BCD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МКОУ "Новомугринская СОШ"</w:t>
            </w: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230B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отсутствует договор на обслуживание системы оповещения, тревожной кнопки</w:t>
            </w:r>
          </w:p>
        </w:tc>
      </w:tr>
      <w:tr w:rsidR="006F7B12" w:rsidRPr="00001C74" w14:paraId="63C6CFCE" w14:textId="77777777" w:rsidTr="006F7B12">
        <w:trPr>
          <w:trHeight w:val="362"/>
        </w:trPr>
        <w:tc>
          <w:tcPr>
            <w:tcW w:w="4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C8DD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МКОУ "Сергокалинская СОШ №1"</w:t>
            </w: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97052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отсутствует договор на обслуживание системы оповещения, тревожной кнопки</w:t>
            </w:r>
          </w:p>
        </w:tc>
      </w:tr>
      <w:tr w:rsidR="006F7B12" w:rsidRPr="00001C74" w14:paraId="6FE42B67" w14:textId="77777777" w:rsidTr="006F7B12">
        <w:trPr>
          <w:trHeight w:val="362"/>
        </w:trPr>
        <w:tc>
          <w:tcPr>
            <w:tcW w:w="4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FFC1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МКОУ "Сергокалинская СОШ №2"</w:t>
            </w: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7ADD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отсутствует договор на обслуживание системы оповещения, тревожной кнопки</w:t>
            </w:r>
          </w:p>
        </w:tc>
      </w:tr>
      <w:tr w:rsidR="006F7B12" w:rsidRPr="00001C74" w14:paraId="2FB33B18" w14:textId="77777777" w:rsidTr="006F7B12">
        <w:trPr>
          <w:trHeight w:val="362"/>
        </w:trPr>
        <w:tc>
          <w:tcPr>
            <w:tcW w:w="4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F453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МКОУ "Урахинская СОШ"</w:t>
            </w: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6C8D5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отсутствует договор на обслуживание системы оповещения, тревожной кнопки</w:t>
            </w:r>
          </w:p>
        </w:tc>
      </w:tr>
      <w:tr w:rsidR="006F7B12" w:rsidRPr="00001C74" w14:paraId="78BC860A" w14:textId="77777777" w:rsidTr="006F7B12">
        <w:trPr>
          <w:trHeight w:val="653"/>
        </w:trPr>
        <w:tc>
          <w:tcPr>
            <w:tcW w:w="4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C58A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МКОУ «Цурмахинская НОШ»</w:t>
            </w: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ECFE" w14:textId="77777777" w:rsidR="006F7B12" w:rsidRPr="00001C74" w:rsidRDefault="006F7B12" w:rsidP="002031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1C74">
              <w:rPr>
                <w:color w:val="000000"/>
              </w:rPr>
              <w:t>отсутствует забор вокруг школы, имеется металлическая сетка, КПП отсутствует</w:t>
            </w:r>
          </w:p>
        </w:tc>
      </w:tr>
    </w:tbl>
    <w:p w14:paraId="736F2F8E" w14:textId="77777777" w:rsidR="006F7B12" w:rsidRPr="00001C74" w:rsidRDefault="006F7B12" w:rsidP="006F7B12"/>
    <w:p w14:paraId="0B805998" w14:textId="23DB29FA" w:rsidR="006F7B12" w:rsidRDefault="006F7B12" w:rsidP="006F7B12"/>
    <w:p w14:paraId="29E62ACC" w14:textId="7E0498D1" w:rsidR="006F7B12" w:rsidRDefault="006F7B12" w:rsidP="006F7B12"/>
    <w:p w14:paraId="1167796C" w14:textId="49A9E280" w:rsidR="006F7B12" w:rsidRDefault="006F7B12" w:rsidP="006F7B12"/>
    <w:p w14:paraId="1563202B" w14:textId="16D5D908" w:rsidR="006F7B12" w:rsidRDefault="006F7B12" w:rsidP="006F7B12"/>
    <w:p w14:paraId="24F3BF5B" w14:textId="3600C96C" w:rsidR="006F7B12" w:rsidRDefault="006F7B12" w:rsidP="006F7B12"/>
    <w:p w14:paraId="573BF306" w14:textId="77777777" w:rsidR="006F7B12" w:rsidRPr="00001C74" w:rsidRDefault="006F7B12" w:rsidP="006F7B12"/>
    <w:p w14:paraId="55F9CB33" w14:textId="77777777" w:rsidR="006F7B12" w:rsidRPr="00001C74" w:rsidRDefault="006F7B12" w:rsidP="006F7B12"/>
    <w:p w14:paraId="6AF53918" w14:textId="77777777" w:rsidR="006F7B12" w:rsidRPr="00001C74" w:rsidRDefault="006F7B12" w:rsidP="006F7B12">
      <w:pPr>
        <w:jc w:val="center"/>
        <w:rPr>
          <w:b/>
        </w:rPr>
      </w:pPr>
      <w:r w:rsidRPr="00001C74">
        <w:rPr>
          <w:b/>
        </w:rPr>
        <w:t>ПБ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3823"/>
        <w:gridCol w:w="6378"/>
      </w:tblGrid>
      <w:tr w:rsidR="006F7B12" w:rsidRPr="00001C74" w14:paraId="4567E2C0" w14:textId="77777777" w:rsidTr="006F7B12">
        <w:trPr>
          <w:trHeight w:val="99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C3831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lastRenderedPageBreak/>
              <w:t>МКОУ "Аймаумахинская СОШ"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48DFC" w14:textId="324AB871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>отсутствует договор на обслуживание системы пожарной сигнализации, отсутствует пожарный водоем, отсутствуют газоанализаторы в котельных, в корпусах спортзала и пищеблока отсутствуют пожарные сигнализации</w:t>
            </w:r>
          </w:p>
        </w:tc>
      </w:tr>
      <w:tr w:rsidR="006F7B12" w:rsidRPr="00001C74" w14:paraId="487A74FD" w14:textId="77777777" w:rsidTr="006F7B12">
        <w:trPr>
          <w:trHeight w:val="3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2B04C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>МКОУ "Аялизимахинская СОШ"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23790" w14:textId="025AAE3C" w:rsidR="006F7B12" w:rsidRPr="00001C74" w:rsidRDefault="006F7B12" w:rsidP="000C23FD">
            <w:pPr>
              <w:rPr>
                <w:color w:val="000000"/>
              </w:rPr>
            </w:pPr>
            <w:r w:rsidRPr="00001C74">
              <w:rPr>
                <w:color w:val="000000"/>
              </w:rPr>
              <w:t>отсутствие пожарного водоёма</w:t>
            </w:r>
          </w:p>
        </w:tc>
      </w:tr>
      <w:tr w:rsidR="006F7B12" w:rsidRPr="00001C74" w14:paraId="593CAB4A" w14:textId="77777777" w:rsidTr="006F7B12">
        <w:trPr>
          <w:trHeight w:val="130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6FA7C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>МКОУ "Балтамахинская СОШ"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42217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>не работает пожарная сигнализация, пожарный водоем не соответствует требованиям, необходимо провести пропитку, отсутствует подача дублированного светового и звукового сигналов о возникновении пожара на пульт подразделения пожарной охраны без участия работников объекта</w:t>
            </w:r>
          </w:p>
        </w:tc>
      </w:tr>
      <w:tr w:rsidR="006F7B12" w:rsidRPr="00001C74" w14:paraId="29AED85E" w14:textId="77777777" w:rsidTr="006F7B12">
        <w:trPr>
          <w:trHeight w:val="3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4150C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>МКОУ "Бурдекинская СОШ"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814B2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>отсутствует договор на обслуживание системы пожарной сигнализации</w:t>
            </w:r>
          </w:p>
        </w:tc>
      </w:tr>
      <w:tr w:rsidR="006F7B12" w:rsidRPr="00001C74" w14:paraId="0B44EDA3" w14:textId="77777777" w:rsidTr="006F7B12">
        <w:trPr>
          <w:trHeight w:val="63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F509C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>МКОУ "Бурхимахинская СОШ"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44EEE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>сигнализация не работает, пожарный водоём вода не держит, не проведена пропитка чердачных помещений</w:t>
            </w:r>
          </w:p>
        </w:tc>
      </w:tr>
      <w:tr w:rsidR="006F7B12" w:rsidRPr="00001C74" w14:paraId="35717B7E" w14:textId="77777777" w:rsidTr="006F7B12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D2C47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>МКОУ "Ванашимахинская СОШ"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88420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 xml:space="preserve">срок огнетушителей прошел, пожарный водоем неисправен, пожарная сигнализация частично не работает </w:t>
            </w:r>
          </w:p>
        </w:tc>
      </w:tr>
      <w:tr w:rsidR="006F7B12" w:rsidRPr="00001C74" w14:paraId="0B21E1D2" w14:textId="77777777" w:rsidTr="006F7B12">
        <w:trPr>
          <w:trHeight w:val="5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B6FA2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>МКОУ "Дегвинская СОШ"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6720B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>не работает пожарная сигнализация, всю систему надо поменять</w:t>
            </w:r>
          </w:p>
        </w:tc>
      </w:tr>
      <w:tr w:rsidR="006F7B12" w:rsidRPr="00001C74" w14:paraId="6F027715" w14:textId="77777777" w:rsidTr="006F7B12">
        <w:trPr>
          <w:trHeight w:val="46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0F641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>МКОУ "Кадиркентская СОШ"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3E199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>отсутствует договор на обслуживание системы пожарной сигнализации</w:t>
            </w:r>
          </w:p>
        </w:tc>
      </w:tr>
      <w:tr w:rsidR="006F7B12" w:rsidRPr="00001C74" w14:paraId="62A26D9E" w14:textId="77777777" w:rsidTr="006F7B12">
        <w:trPr>
          <w:trHeight w:val="70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F4BED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>МКОУ "Канасирагинская СОШ"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0A123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>отсутствует договор на обслуживание системы пожарной сигнализации, отсутствует пожарный водоем, неисправна пожарная сигнализация</w:t>
            </w:r>
          </w:p>
        </w:tc>
      </w:tr>
      <w:tr w:rsidR="006F7B12" w:rsidRPr="00001C74" w14:paraId="56581B4C" w14:textId="77777777" w:rsidTr="006F7B12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41F31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>МКОУ "Кичигамринская СОШ"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D57A5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>отсутствует договор на обслуживание системы пожарной сигнализации</w:t>
            </w:r>
          </w:p>
        </w:tc>
      </w:tr>
      <w:tr w:rsidR="006F7B12" w:rsidRPr="00001C74" w14:paraId="7FC8F0C9" w14:textId="77777777" w:rsidTr="006F7B12">
        <w:trPr>
          <w:trHeight w:val="40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C21F5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>МКОУ "Краснопартизанская СОШ"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F6456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>отсутствует договор на обслуживание системы пожарной сигнализации</w:t>
            </w:r>
          </w:p>
        </w:tc>
      </w:tr>
      <w:tr w:rsidR="006F7B12" w:rsidRPr="00001C74" w14:paraId="6D49D17C" w14:textId="77777777" w:rsidTr="006F7B12">
        <w:trPr>
          <w:trHeight w:val="43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A3C0A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>МКОУ "Маммаульская СОШ"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E3090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>отсутствует пожарный водоем, отвечающий требованиям</w:t>
            </w:r>
          </w:p>
        </w:tc>
      </w:tr>
      <w:tr w:rsidR="006F7B12" w:rsidRPr="00001C74" w14:paraId="6EF3F7F6" w14:textId="77777777" w:rsidTr="006F7B12">
        <w:trPr>
          <w:trHeight w:val="4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685B2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>МКОУ "Миглакасимахинская СОШ"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3DD0C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>отсутствует договор на обслуживание системы пожарной сигнализации</w:t>
            </w:r>
          </w:p>
        </w:tc>
      </w:tr>
      <w:tr w:rsidR="006F7B12" w:rsidRPr="00001C74" w14:paraId="20BD4731" w14:textId="77777777" w:rsidTr="006F7B12">
        <w:trPr>
          <w:trHeight w:val="51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C9A12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>МКОУ "Мургукская СОШ"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F6832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>отсутствует договор на обслуживание системы пожарной сигнализации</w:t>
            </w:r>
          </w:p>
        </w:tc>
      </w:tr>
      <w:tr w:rsidR="006F7B12" w:rsidRPr="00001C74" w14:paraId="649A7DAA" w14:textId="77777777" w:rsidTr="006F7B12">
        <w:trPr>
          <w:trHeight w:val="46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0F467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>МКОУ "Мюрегинская СОШ"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CBF79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>отсутствует договор на обслуживание системы пожарной сигнализации</w:t>
            </w:r>
          </w:p>
        </w:tc>
      </w:tr>
      <w:tr w:rsidR="006F7B12" w:rsidRPr="00001C74" w14:paraId="6835891F" w14:textId="77777777" w:rsidTr="006F7B12">
        <w:trPr>
          <w:trHeight w:val="133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3D480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>МКОУ "Нижнемахаргинская СОШ"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C01FF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>отсутствует договор на обслуживание системы пожарной сигнализации, отсутствует проектная документация на АПС, АПС неисправна, отсутствует подача дублированного светового и звукового сигналов о возникновении пожара на пульт подразделения пожарной охраны без участия работников объекта</w:t>
            </w:r>
          </w:p>
        </w:tc>
      </w:tr>
      <w:tr w:rsidR="006F7B12" w:rsidRPr="00001C74" w14:paraId="514D49CE" w14:textId="77777777" w:rsidTr="006F7B12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A6345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>МКОУ "Нижнемулебкинская СОШ"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F3552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>отсутствует договор на обслуживание системы пожарной сигнализации</w:t>
            </w:r>
          </w:p>
        </w:tc>
      </w:tr>
      <w:tr w:rsidR="006F7B12" w:rsidRPr="00001C74" w14:paraId="4348D228" w14:textId="77777777" w:rsidTr="006F7B12">
        <w:trPr>
          <w:trHeight w:val="40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53476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>МКОУ "Новомугринская СОШ"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A576D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>отсутствует договор на обслуживание системы пожарной сигнализации</w:t>
            </w:r>
          </w:p>
        </w:tc>
      </w:tr>
      <w:tr w:rsidR="006F7B12" w:rsidRPr="00001C74" w14:paraId="72C4F4AB" w14:textId="77777777" w:rsidTr="006F7B12">
        <w:trPr>
          <w:trHeight w:val="4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30F0A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>МКОУ "Сергокалинская СОШ №1"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4C98C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>отсутствует договор на обслуживание системы пожарной сигнализации</w:t>
            </w:r>
          </w:p>
        </w:tc>
      </w:tr>
      <w:tr w:rsidR="006F7B12" w:rsidRPr="00001C74" w14:paraId="423C66DB" w14:textId="77777777" w:rsidTr="006F7B12">
        <w:trPr>
          <w:trHeight w:val="43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B4B38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>МКОУ "Сергокалинская СОШ №2"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16A00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>отсутствует договор на обслуживание системы пожарной сигнализации</w:t>
            </w:r>
          </w:p>
        </w:tc>
      </w:tr>
      <w:tr w:rsidR="006F7B12" w:rsidRPr="00001C74" w14:paraId="74220C9A" w14:textId="77777777" w:rsidTr="006F7B12">
        <w:trPr>
          <w:trHeight w:val="4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2A5C5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>МКОУ "Урахинская СОШ"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E319B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>отсутствует договор на обслуживание системы пожарной сигнализации</w:t>
            </w:r>
          </w:p>
        </w:tc>
      </w:tr>
      <w:tr w:rsidR="006F7B12" w:rsidRPr="00001C74" w14:paraId="543D50B5" w14:textId="77777777" w:rsidTr="006F7B12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A758B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>МКОУ «Цурмахинская НОШ»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C2A3E" w14:textId="77777777" w:rsidR="006F7B12" w:rsidRPr="00001C74" w:rsidRDefault="006F7B12" w:rsidP="00203110">
            <w:pPr>
              <w:rPr>
                <w:color w:val="000000"/>
              </w:rPr>
            </w:pPr>
            <w:r w:rsidRPr="00001C74">
              <w:rPr>
                <w:color w:val="000000"/>
              </w:rPr>
              <w:t>апробация пожарного водоема</w:t>
            </w:r>
          </w:p>
        </w:tc>
      </w:tr>
    </w:tbl>
    <w:p w14:paraId="4F4E14D5" w14:textId="77777777" w:rsidR="006F7B12" w:rsidRPr="00001C74" w:rsidRDefault="006F7B12" w:rsidP="000C23FD"/>
    <w:sectPr w:rsidR="006F7B12" w:rsidRPr="00001C74" w:rsidSect="006F7B12">
      <w:pgSz w:w="11906" w:h="16838"/>
      <w:pgMar w:top="709" w:right="737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A61F0"/>
    <w:multiLevelType w:val="hybridMultilevel"/>
    <w:tmpl w:val="4378E5CE"/>
    <w:lvl w:ilvl="0" w:tplc="3A949C6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0A0C62"/>
    <w:rsid w:val="000C23FD"/>
    <w:rsid w:val="00127273"/>
    <w:rsid w:val="00273D0B"/>
    <w:rsid w:val="002B7319"/>
    <w:rsid w:val="003336C0"/>
    <w:rsid w:val="00451B7A"/>
    <w:rsid w:val="004C2517"/>
    <w:rsid w:val="00527EBD"/>
    <w:rsid w:val="00532C28"/>
    <w:rsid w:val="00547ADD"/>
    <w:rsid w:val="005B6260"/>
    <w:rsid w:val="005D630A"/>
    <w:rsid w:val="006B0DB5"/>
    <w:rsid w:val="006C6AA5"/>
    <w:rsid w:val="006F7B12"/>
    <w:rsid w:val="00791739"/>
    <w:rsid w:val="008019FA"/>
    <w:rsid w:val="00825360"/>
    <w:rsid w:val="008A3EF4"/>
    <w:rsid w:val="008C515E"/>
    <w:rsid w:val="009064A1"/>
    <w:rsid w:val="0095594D"/>
    <w:rsid w:val="00A34269"/>
    <w:rsid w:val="00A54772"/>
    <w:rsid w:val="00B124CA"/>
    <w:rsid w:val="00B377F0"/>
    <w:rsid w:val="00B60A3A"/>
    <w:rsid w:val="00BE5C07"/>
    <w:rsid w:val="00C47A3B"/>
    <w:rsid w:val="00D61439"/>
    <w:rsid w:val="00E6096D"/>
    <w:rsid w:val="00E81C90"/>
    <w:rsid w:val="00EA102F"/>
    <w:rsid w:val="00EB52FB"/>
    <w:rsid w:val="00EC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3</cp:revision>
  <dcterms:created xsi:type="dcterms:W3CDTF">2026-02-13T15:04:00Z</dcterms:created>
  <dcterms:modified xsi:type="dcterms:W3CDTF">2026-02-13T15:07:00Z</dcterms:modified>
</cp:coreProperties>
</file>